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78" w:rsidRDefault="00305D78" w:rsidP="00305D78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MYcÖRvZš¿x evsjv‡`k miKvi</w:t>
      </w:r>
    </w:p>
    <w:p w:rsidR="00305D78" w:rsidRDefault="00305D78" w:rsidP="00305D78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RvZxq AvBbMZ mnvqZv cÖ`vb ms¯’v</w:t>
      </w:r>
    </w:p>
    <w:p w:rsidR="00305D78" w:rsidRDefault="00305D78" w:rsidP="00305D78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‡Rjv KwgwU, ei¸bv|</w:t>
      </w:r>
    </w:p>
    <w:p w:rsidR="00305D78" w:rsidRDefault="00305D78" w:rsidP="00305D78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www.dlac.borgona@gmail.com</w:t>
      </w:r>
    </w:p>
    <w:p w:rsidR="00305D78" w:rsidRDefault="00305D78" w:rsidP="00305D78">
      <w:pPr>
        <w:spacing w:after="0" w:line="240" w:lineRule="auto"/>
        <w:jc w:val="center"/>
        <w:rPr>
          <w:rFonts w:ascii="SutonnyMJ" w:hAnsi="SutonnyMJ" w:cs="SutonnyMJ"/>
          <w:sz w:val="28"/>
          <w:szCs w:val="28"/>
          <w:u w:val="single"/>
        </w:rPr>
      </w:pP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¯§viK bs - </w:t>
      </w:r>
      <w:r w:rsidR="00F41BB1">
        <w:rPr>
          <w:rFonts w:ascii="SutonnyMJ" w:hAnsi="SutonnyMJ" w:cs="SutonnyMJ"/>
          <w:sz w:val="28"/>
          <w:szCs w:val="28"/>
        </w:rPr>
        <w:t>17</w:t>
      </w:r>
      <w:r>
        <w:rPr>
          <w:rFonts w:ascii="SutonnyMJ" w:hAnsi="SutonnyMJ" w:cs="SutonnyMJ"/>
          <w:sz w:val="28"/>
          <w:szCs w:val="28"/>
        </w:rPr>
        <w:t xml:space="preserve">          (wj)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 xml:space="preserve">                         ZvwiL: 23/02/17 wLª: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05D78" w:rsidRDefault="00305D78" w:rsidP="00305D78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u w:val="thick"/>
        </w:rPr>
      </w:pPr>
      <w:r>
        <w:rPr>
          <w:rFonts w:ascii="SutonnyMJ" w:hAnsi="SutonnyMJ" w:cs="SutonnyMJ"/>
          <w:b/>
          <w:sz w:val="28"/>
          <w:szCs w:val="28"/>
          <w:u w:val="thick"/>
        </w:rPr>
        <w:t>‡bvwUk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  <w:u w:val="thick"/>
        </w:rPr>
      </w:pPr>
      <w:r>
        <w:rPr>
          <w:rFonts w:ascii="SutonnyMJ" w:hAnsi="SutonnyMJ" w:cs="SutonnyMJ"/>
          <w:b/>
          <w:sz w:val="28"/>
          <w:szCs w:val="28"/>
          <w:u w:val="thick"/>
        </w:rPr>
        <w:t>welq</w:t>
      </w:r>
      <w:r>
        <w:rPr>
          <w:rFonts w:ascii="SutonnyMJ" w:hAnsi="SutonnyMJ" w:cs="SutonnyMJ"/>
          <w:b/>
          <w:sz w:val="28"/>
          <w:szCs w:val="28"/>
          <w:u w:val="single"/>
        </w:rPr>
        <w:t>:</w:t>
      </w:r>
      <w:r>
        <w:rPr>
          <w:rFonts w:ascii="SutonnyMJ" w:hAnsi="SutonnyMJ" w:cs="SutonnyMJ"/>
          <w:sz w:val="28"/>
          <w:szCs w:val="28"/>
          <w:u w:val="single"/>
        </w:rPr>
        <w:t xml:space="preserve"> </w:t>
      </w:r>
      <w:r>
        <w:rPr>
          <w:rFonts w:ascii="SutonnyMJ" w:hAnsi="SutonnyMJ" w:cs="SutonnyMJ"/>
          <w:sz w:val="28"/>
          <w:szCs w:val="28"/>
        </w:rPr>
        <w:t>gvwmK mfv AvnŸvb|</w:t>
      </w:r>
      <w:r>
        <w:rPr>
          <w:rFonts w:ascii="SutonnyMJ" w:hAnsi="SutonnyMJ" w:cs="SutonnyMJ"/>
          <w:sz w:val="28"/>
          <w:szCs w:val="28"/>
          <w:u w:val="thick"/>
        </w:rPr>
        <w:t xml:space="preserve"> 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05D78" w:rsidRDefault="00305D78" w:rsidP="00305D78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GZØviv Rvbv‡bv hvB‡Z‡Q †h, AvMvgx 28/02/17 wLª: ZvwiL †ivR g½j evi weKvj 04.00 NwUKvq †Rjv RR Av`vjZ, ei¸bv Gi m‡¤§jb K‡ÿ †Rjv wjM¨vj GBW KwgwUi mvavib gvwmK mfv AvnŸvb Kiv nBj| </w:t>
      </w:r>
    </w:p>
    <w:p w:rsidR="00305D78" w:rsidRDefault="00305D78" w:rsidP="00305D78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D³ mfvq Avcbv‡K Dcw¯’Z _vKvi Rb¨ Aby‡iva Kiv nBj|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05D78" w:rsidRDefault="00305D78" w:rsidP="00305D78">
      <w:pPr>
        <w:spacing w:after="0" w:line="240" w:lineRule="auto"/>
        <w:ind w:left="504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</w:t>
      </w:r>
    </w:p>
    <w:p w:rsidR="00305D78" w:rsidRDefault="00305D78" w:rsidP="00305D78">
      <w:pPr>
        <w:spacing w:after="0" w:line="240" w:lineRule="auto"/>
        <w:ind w:left="5040"/>
        <w:rPr>
          <w:rFonts w:ascii="SutonnyMJ" w:hAnsi="SutonnyMJ" w:cs="SutonnyMJ"/>
          <w:sz w:val="28"/>
          <w:szCs w:val="28"/>
        </w:rPr>
      </w:pPr>
    </w:p>
    <w:p w:rsidR="00305D78" w:rsidRDefault="00305D78" w:rsidP="00305D78">
      <w:pPr>
        <w:spacing w:after="0" w:line="240" w:lineRule="auto"/>
        <w:ind w:left="504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</w:t>
      </w:r>
    </w:p>
    <w:p w:rsidR="00305D78" w:rsidRDefault="00305D78" w:rsidP="00305D78">
      <w:pPr>
        <w:spacing w:after="0" w:line="240" w:lineRule="auto"/>
        <w:ind w:left="504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(‡gvt nvQvby¾vgvb )</w:t>
      </w:r>
    </w:p>
    <w:p w:rsidR="00305D78" w:rsidRDefault="00305D78" w:rsidP="00305D78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‡Pqvig¨vb</w:t>
      </w:r>
    </w:p>
    <w:p w:rsidR="00305D78" w:rsidRDefault="00305D78" w:rsidP="00305D78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RvZxq AvBbMZ mnvqZv cÖ`vb ms¯’v</w:t>
      </w:r>
    </w:p>
    <w:p w:rsidR="00305D78" w:rsidRDefault="00305D78" w:rsidP="00305D78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‡Rjv KwgwU, ei¸bv</w:t>
      </w:r>
    </w:p>
    <w:p w:rsidR="00305D78" w:rsidRDefault="00305D78" w:rsidP="00305D78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Ges</w:t>
      </w:r>
    </w:p>
    <w:p w:rsidR="00305D78" w:rsidRDefault="00305D78" w:rsidP="00305D78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‡Rjv I `vqiv RR, ei¸bv|</w:t>
      </w:r>
    </w:p>
    <w:p w:rsidR="00305D78" w:rsidRDefault="00305D78" w:rsidP="00305D78">
      <w:pPr>
        <w:spacing w:after="0" w:line="240" w:lineRule="auto"/>
        <w:ind w:left="504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‡dvb: 0448-51293|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</w:p>
    <w:p w:rsidR="00305D78" w:rsidRDefault="00305D78" w:rsidP="00305D78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>weZiY ÁvZv‡_© I Kvh©v‡_©: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1| weÁ wePviK(bvix I wkï wbh©vZb `gb UªvBe¨ybvj) , ei¸bv|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2| weÁ Pxd RywWwmqvj g¨vwR‡÷ªU, ei¸bv|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3| weÁ †Rjv g¨vwR‡÷ªU, ei¸bv|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4| mycvwib‡Ub‡W›U Ae cywjk, ei¸bv|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5| wmwfj mvR©b, ei¸bv|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6| mfvcwZ/‡m‡µUvwi, †Rjv evi G‡mvwm‡qkb, ei¸bv|</w:t>
      </w:r>
    </w:p>
    <w:p w:rsidR="00305D78" w:rsidRDefault="00305D78" w:rsidP="00305D7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7| weÁ wR.wc/wcwc/‡¯úkvj wcwc, ei¸bv|</w:t>
      </w:r>
    </w:p>
    <w:p w:rsidR="00305D78" w:rsidRDefault="00305D78" w:rsidP="00305D78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lastRenderedPageBreak/>
        <w:t>7| †Rj mycvi/‡Rjv gwnjv welqK Kg©KZv©/‡Rjv wkï welqK Kg©KZ©v/‡Rjv Z_¨ Kg©KZ©v/wW.wW, mgvR‡mev/mfv‡bÎx, gwnjv AvBbRxwe cwil`/cÖwZwbwa, evsjv‡`k gwnjv cwil`/wW.wW, BmjvwgK dvD‡Ûkb/‡cvÖMÖvg Awdmvi, Iwmwm/ cÖwZwbwa, eª¨vK /ch©‡eÿK, Rv‡Mv bvix, ei¸bv|</w:t>
      </w:r>
    </w:p>
    <w:p w:rsidR="0027769B" w:rsidRDefault="0027769B"/>
    <w:p w:rsidR="0027769B" w:rsidRDefault="0027769B"/>
    <w:p w:rsidR="0027769B" w:rsidRDefault="0027769B"/>
    <w:p w:rsidR="0027769B" w:rsidRPr="0027769B" w:rsidRDefault="0027769B">
      <w:pPr>
        <w:rPr>
          <w:rFonts w:ascii="SutonnyMJ" w:hAnsi="SutonnyMJ" w:cs="SutonnyMJ"/>
        </w:rPr>
      </w:pPr>
    </w:p>
    <w:sectPr w:rsidR="0027769B" w:rsidRPr="0027769B" w:rsidSect="00E6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305D78"/>
    <w:rsid w:val="0027769B"/>
    <w:rsid w:val="00305D78"/>
    <w:rsid w:val="006569E2"/>
    <w:rsid w:val="00B2344A"/>
    <w:rsid w:val="00D81F92"/>
    <w:rsid w:val="00E673C5"/>
    <w:rsid w:val="00F4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2017-03-22T10:58:00Z</dcterms:created>
  <dcterms:modified xsi:type="dcterms:W3CDTF">2017-03-31T17:11:00Z</dcterms:modified>
</cp:coreProperties>
</file>